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AE" w:rsidRDefault="00403FAE" w:rsidP="00403F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01F7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RESPONSIBILITES</w:t>
      </w:r>
    </w:p>
    <w:p w:rsidR="00403FAE" w:rsidRPr="00EB2433" w:rsidRDefault="00403FAE" w:rsidP="00403FAE">
      <w:pPr>
        <w:rPr>
          <w:b/>
          <w:color w:val="2E74B5" w:themeColor="accent1" w:themeShade="BF"/>
        </w:rPr>
      </w:pPr>
      <w:r w:rsidRPr="00EB2433">
        <w:rPr>
          <w:b/>
          <w:color w:val="2E74B5" w:themeColor="accent1" w:themeShade="BF"/>
        </w:rPr>
        <w:t>Blue is the Professional</w:t>
      </w:r>
      <w:r>
        <w:rPr>
          <w:b/>
          <w:color w:val="2E74B5" w:themeColor="accent1" w:themeShade="BF"/>
        </w:rPr>
        <w:t xml:space="preserve"> – requires Role ID</w:t>
      </w:r>
    </w:p>
    <w:p w:rsidR="00403FAE" w:rsidRDefault="00403FAE" w:rsidP="00403FAE">
      <w:pPr>
        <w:rPr>
          <w:b/>
          <w:color w:val="00B050"/>
        </w:rPr>
      </w:pPr>
      <w:r w:rsidRPr="00EB2433">
        <w:rPr>
          <w:b/>
          <w:color w:val="00B050"/>
        </w:rPr>
        <w:t>Green is the Auxiliary</w:t>
      </w:r>
      <w:r>
        <w:rPr>
          <w:b/>
          <w:color w:val="00B050"/>
        </w:rPr>
        <w:t xml:space="preserve"> – requires an Auxiliary Role ID</w:t>
      </w:r>
    </w:p>
    <w:p w:rsidR="00403FAE" w:rsidRPr="001E1489" w:rsidRDefault="00403FAE" w:rsidP="00403FAE">
      <w:pPr>
        <w:rPr>
          <w:b/>
          <w:color w:val="00B050"/>
        </w:rPr>
      </w:pPr>
      <w:r>
        <w:rPr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6F444" wp14:editId="00A5DAC1">
                <wp:simplePos x="0" y="0"/>
                <wp:positionH relativeFrom="column">
                  <wp:posOffset>-13648</wp:posOffset>
                </wp:positionH>
                <wp:positionV relativeFrom="paragraph">
                  <wp:posOffset>179496</wp:posOffset>
                </wp:positionV>
                <wp:extent cx="5998210" cy="7704730"/>
                <wp:effectExtent l="19050" t="19050" r="21590" b="1079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77047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FC05F" id="Rectangle 299" o:spid="_x0000_s1026" style="position:absolute;margin-left:-1.05pt;margin-top:14.15pt;width:472.3pt;height:60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" filled="f" strokecolor="windowText" strokeweight="3pt"/>
            </w:pict>
          </mc:Fallback>
        </mc:AlternateConten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0"/>
        <w:gridCol w:w="695"/>
        <w:gridCol w:w="2804"/>
        <w:gridCol w:w="981"/>
        <w:gridCol w:w="720"/>
        <w:gridCol w:w="1080"/>
      </w:tblGrid>
      <w:tr w:rsidR="00403FAE" w:rsidRPr="00EB2433" w:rsidTr="00201EF1">
        <w:trPr>
          <w:trHeight w:val="3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Job Duties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Role ID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Service ID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Pop Served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Object Code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Function</w:t>
            </w:r>
          </w:p>
        </w:tc>
      </w:tr>
      <w:tr w:rsidR="00403FAE" w:rsidRPr="00EB2433" w:rsidTr="00201EF1">
        <w:trPr>
          <w:trHeight w:val="512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Non-Classroom Responsibilities - Professional and Auxiliary staff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Monthly Minutes, Class ID, Class Type,  and Student Count </w:t>
            </w:r>
            <w:r w:rsidRPr="00EB243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</w:rPr>
              <w:t>NOT</w:t>
            </w: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Required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FAE" w:rsidRPr="00EB2433" w:rsidTr="00201EF1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Superintendent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SS013000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41</w:t>
            </w:r>
          </w:p>
        </w:tc>
      </w:tr>
      <w:tr w:rsidR="00403FAE" w:rsidRPr="00EB2433" w:rsidTr="00201EF1">
        <w:trPr>
          <w:trHeight w:val="449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Asst</w:t>
            </w:r>
            <w:r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.</w: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 Superintendent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12,13,21,31-61,81</w:t>
            </w:r>
          </w:p>
        </w:tc>
      </w:tr>
      <w:tr w:rsidR="00403FAE" w:rsidRPr="00EB2433" w:rsidTr="00201EF1">
        <w:trPr>
          <w:trHeight w:val="57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Instructional Administration / </w:t>
            </w: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District Instructional Program Director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SS001000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12,13,21,31</w:t>
            </w:r>
          </w:p>
        </w:tc>
      </w:tr>
      <w:tr w:rsidR="00403FAE" w:rsidRPr="00EB2433" w:rsidTr="00201EF1">
        <w:trPr>
          <w:trHeight w:val="29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Principal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</w: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S003000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23</w:t>
            </w:r>
          </w:p>
        </w:tc>
      </w:tr>
      <w:tr w:rsidR="00403FAE" w:rsidRPr="00EB2433" w:rsidTr="00201EF1">
        <w:trPr>
          <w:trHeight w:val="179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Assistant Principal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SS003000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Business Manager/CFO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043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41</w:t>
            </w: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5CFF0" wp14:editId="40C722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368892</wp:posOffset>
                      </wp:positionV>
                      <wp:extent cx="5991283" cy="370248"/>
                      <wp:effectExtent l="0" t="0" r="28575" b="107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83" cy="37024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8B760" id="Rectangle 37" o:spid="_x0000_s1026" style="position:absolute;margin-left:-5.4pt;margin-top:29.05pt;width:471.75pt;height:2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" filled="f" strokecolor="#7c7c7c" strokeweight="1pt"/>
                  </w:pict>
                </mc:Fallback>
              </mc:AlternateConten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Business Services </w:t>
            </w:r>
            <w:r w:rsidRPr="00B155B2">
              <w:rPr>
                <w:rFonts w:ascii="Calibri" w:eastAsia="Times New Roman" w:hAnsi="Calibri" w:cs="Times New Roman"/>
                <w:b/>
                <w:i/>
                <w:color w:val="2E74B5" w:themeColor="accent1" w:themeShade="BF"/>
                <w:sz w:val="16"/>
                <w:szCs w:val="16"/>
              </w:rPr>
              <w:t>Professional  (including but not limited to Accounting, Budget, Professional Payroll staff)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823B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E8961" wp14:editId="3B6913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361272</wp:posOffset>
                      </wp:positionV>
                      <wp:extent cx="5991225" cy="504926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5049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2B3FF" id="Rectangle 38" o:spid="_x0000_s1026" style="position:absolute;margin-left:-5.4pt;margin-top:28.45pt;width:471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" filled="f" strokecolor="#7c7c7c" strokeweight="1pt"/>
                  </w:pict>
                </mc:Fallback>
              </mc:AlternateConten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Business / Finance  - (Accounting clerk, Accounts Payable Clerk, Payroll Clerk, Purchasing Clerk)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  <w:t>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823B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115D05" wp14:editId="3A2A61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487680</wp:posOffset>
                      </wp:positionV>
                      <wp:extent cx="5991225" cy="269330"/>
                      <wp:effectExtent l="0" t="0" r="28575" b="1651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69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FC718" id="Rectangle 39" o:spid="_x0000_s1026" style="position:absolute;margin-left:-5.4pt;margin-top:38.4pt;width:471.7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" filled="f" strokecolor="#7c7c7c" strokeweight="1pt"/>
                  </w:pict>
                </mc:Fallback>
              </mc:AlternateConten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Campus Office /Clerical (Receptionist, Secretary, Certification Specialist, Bookkeeper, Data Clerk, PEIMS Data Clerk, Registrar)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  <w:t>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269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832EDC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832EDC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Central Office /Clerical (Receptionist, Secretary)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832EDC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832EDC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832EDC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832EDC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832EDC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832EDC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137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Counselor</w:t>
            </w:r>
          </w:p>
          <w:p w:rsidR="00403FAE" w:rsidRPr="00B155B2" w:rsidRDefault="00403FAE" w:rsidP="00201EF1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</w:pPr>
            <w:r w:rsidRPr="00B155B2"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  <w:t>New rule: If ROLE-ID is "008", then the following must be blank: CLASS-ID-NUMBER, NUMBER-STUDENTS-IN-CLASS, and CLASS-TYPE-CODE.</w:t>
            </w:r>
          </w:p>
          <w:p w:rsidR="00403FAE" w:rsidRPr="00B155B2" w:rsidRDefault="00403FAE" w:rsidP="00201EF1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</w:pPr>
          </w:p>
          <w:p w:rsidR="00403FAE" w:rsidRDefault="00403FAE" w:rsidP="00201EF1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</w:pPr>
            <w:r w:rsidRPr="00B155B2"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  <w:t>30090-0104 New rule: If ROLE-ID is "008", then MONTHLY-MINUTES must not be blank.</w:t>
            </w:r>
          </w:p>
          <w:p w:rsidR="00403FAE" w:rsidRPr="001757C8" w:rsidRDefault="00403FAE" w:rsidP="00201EF1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  <w:t xml:space="preserve">(See </w:t>
            </w:r>
            <w:r w:rsidRPr="00C3433B"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  <w:u w:val="single"/>
              </w:rPr>
              <w:t>Non-Classroom Responsibility Samples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2"/>
                <w:szCs w:val="16"/>
              </w:rPr>
              <w:t xml:space="preserve"> Document for Minutes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SS007000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31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Human Resources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045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41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823B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B3B6C" wp14:editId="23835B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6147</wp:posOffset>
                      </wp:positionV>
                      <wp:extent cx="5991225" cy="230003"/>
                      <wp:effectExtent l="0" t="0" r="28575" b="1778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3000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908AE" id="Rectangle 40" o:spid="_x0000_s1026" style="position:absolute;margin-left:-5.4pt;margin-top:.5pt;width:471.75pt;height:1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" filled="f" strokecolor="#7c7c7c" strokeweight="1pt"/>
                  </w:pict>
                </mc:Fallback>
              </mc:AlternateConten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Human Resources ( Certification Specialist, Human Resources Specialist)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Default="00403FAE" w:rsidP="00201EF1">
            <w:pPr>
              <w:jc w:val="center"/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</w:rPr>
              <w:t>Dyslexia – PIC: 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District Registrar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055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23, 41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Campus Registrar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055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SS003000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23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PEIMS Coordinator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SS025000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0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Nurse (RN,LVN) – Health Svc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SS009000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33</w:t>
            </w:r>
          </w:p>
        </w:tc>
      </w:tr>
      <w:tr w:rsidR="00403FAE" w:rsidRPr="00B155B2" w:rsidTr="00201EF1">
        <w:trPr>
          <w:trHeight w:val="20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Librarian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SS002000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12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Truant Officer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030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SS020000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32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Security (</w:t>
            </w:r>
            <w:r w:rsidRPr="00B155B2">
              <w:rPr>
                <w:rFonts w:ascii="Calibri" w:eastAsia="Times New Roman" w:hAnsi="Calibri" w:cs="Times New Roman"/>
                <w:b/>
                <w:i/>
                <w:color w:val="2E74B5" w:themeColor="accent1" w:themeShade="BF"/>
                <w:sz w:val="16"/>
                <w:szCs w:val="16"/>
              </w:rPr>
              <w:t>Including but not limited to Chief of Police, Investigators, Police Officers)</w: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SS021000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52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823B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9D4A1" wp14:editId="086EC7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-3635</wp:posOffset>
                      </wp:positionV>
                      <wp:extent cx="5991225" cy="151465"/>
                      <wp:effectExtent l="0" t="0" r="28575" b="2032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51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23D4F" id="Rectangle 41" o:spid="_x0000_s1026" style="position:absolute;margin-left:-5.4pt;margin-top:-.3pt;width:471.75pt;height:1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" filled="f" strokecolor="#7c7c7c" strokeweight="1pt"/>
                  </w:pict>
                </mc:Fallback>
              </mc:AlternateConten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Safety/Security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92D81" wp14:editId="52B372E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240042</wp:posOffset>
                      </wp:positionV>
                      <wp:extent cx="5991225" cy="179514"/>
                      <wp:effectExtent l="0" t="0" r="28575" b="1143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7951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1112B" id="Rectangle 58" o:spid="_x0000_s1026" style="position:absolute;margin-left:-5.4pt;margin-top:18.9pt;width:471.7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" filled="f" strokecolor="#7c7c7c" strokeweight="1pt"/>
                  </w:pict>
                </mc:Fallback>
              </mc:AlternateConten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Food Service/Cafeteria </w:t>
            </w:r>
            <w:r w:rsidRPr="00B155B2">
              <w:rPr>
                <w:rFonts w:ascii="Calibri" w:eastAsia="Times New Roman" w:hAnsi="Calibri" w:cs="Times New Roman"/>
                <w:b/>
                <w:i/>
                <w:color w:val="2E74B5" w:themeColor="accent1" w:themeShade="BF"/>
                <w:sz w:val="16"/>
                <w:szCs w:val="16"/>
              </w:rPr>
              <w:t>(Including but not limited to Dietician</w: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35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A696E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Child Nutrition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Athletics (Other than Athletic Director)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36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Athletic Director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040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36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Athletic Trainer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056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36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C29F3" wp14:editId="09F2349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635</wp:posOffset>
                      </wp:positionV>
                      <wp:extent cx="6007735" cy="173355"/>
                      <wp:effectExtent l="0" t="0" r="12065" b="1714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735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9245" id="Rectangle 42" o:spid="_x0000_s1026" style="position:absolute;margin-left:-6.5pt;margin-top:.05pt;width:473.0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" filled="f" strokecolor="windowTex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`</w: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Custodial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SS014000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51</w:t>
            </w:r>
          </w:p>
        </w:tc>
      </w:tr>
      <w:tr w:rsidR="00403FAE" w:rsidRPr="00B155B2" w:rsidTr="00201EF1">
        <w:trPr>
          <w:trHeight w:val="26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Custodial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213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Maintenance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SS014000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51</w:t>
            </w: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B155B2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Maintenance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801C9" wp14:editId="18C944B4">
                      <wp:simplePos x="0" y="0"/>
                      <wp:positionH relativeFrom="column">
                        <wp:posOffset>-2526030</wp:posOffset>
                      </wp:positionH>
                      <wp:positionV relativeFrom="paragraph">
                        <wp:posOffset>16510</wp:posOffset>
                      </wp:positionV>
                      <wp:extent cx="6007735" cy="897255"/>
                      <wp:effectExtent l="0" t="0" r="12065" b="1714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735" cy="897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C62A" id="Rectangle 64" o:spid="_x0000_s1026" style="position:absolute;margin-left:-198.9pt;margin-top:1.3pt;width:473.0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" filled="f" strokecolor="#7c7c7c" strokeweight="1pt"/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EB2433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Plumber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215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EB2433" w:rsidTr="00201EF1">
        <w:trPr>
          <w:trHeight w:val="22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Painter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EB2433" w:rsidTr="00201EF1">
        <w:trPr>
          <w:trHeight w:val="22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HVAC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EB2433" w:rsidTr="00201EF1">
        <w:trPr>
          <w:trHeight w:val="22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Electrician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51</w:t>
            </w:r>
          </w:p>
        </w:tc>
      </w:tr>
      <w:tr w:rsidR="00403FAE" w:rsidRPr="00EB2433" w:rsidTr="00201EF1">
        <w:trPr>
          <w:trHeight w:val="22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Warehouse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219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512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5D6835" wp14:editId="2673A9A6">
                      <wp:simplePos x="0" y="0"/>
                      <wp:positionH relativeFrom="column">
                        <wp:posOffset>-79800</wp:posOffset>
                      </wp:positionH>
                      <wp:positionV relativeFrom="paragraph">
                        <wp:posOffset>195545</wp:posOffset>
                      </wp:positionV>
                      <wp:extent cx="6007735" cy="230002"/>
                      <wp:effectExtent l="0" t="0" r="12065" b="1778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735" cy="2300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1D4AF" id="Rectangle 91" o:spid="_x0000_s1026" style="position:absolute;margin-left:-6.3pt;margin-top:15.4pt;width:473.05pt;height:1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" filled="f" strokecolor="#7c7c7c" strokeweight="1pt"/>
                  </w:pict>
                </mc:Fallback>
              </mc:AlternateConten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Transportation – to and from school only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SS010000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34</w:t>
            </w:r>
          </w:p>
        </w:tc>
      </w:tr>
      <w:tr w:rsidR="00403FAE" w:rsidRPr="00EB2433" w:rsidTr="00201EF1">
        <w:trPr>
          <w:trHeight w:val="35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Transportation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34</w:t>
            </w:r>
          </w:p>
        </w:tc>
      </w:tr>
      <w:tr w:rsidR="00403FAE" w:rsidRPr="00EB2433" w:rsidTr="00201EF1">
        <w:trPr>
          <w:trHeight w:val="29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District / Campus Technology Professional (</w:t>
            </w:r>
            <w:r w:rsidRPr="00B155B2">
              <w:rPr>
                <w:rFonts w:ascii="Calibri" w:eastAsia="Times New Roman" w:hAnsi="Calibri" w:cs="Times New Roman"/>
                <w:b/>
                <w:i/>
                <w:color w:val="2E74B5" w:themeColor="accent1" w:themeShade="BF"/>
                <w:sz w:val="16"/>
                <w:szCs w:val="16"/>
              </w:rPr>
              <w:t>Including but not limited to Programmer/Analyst, Network Specialist, Database Administrator, PEIMS Coordinator, Other)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SS025000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359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400A77" wp14:editId="39DE43C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-10160</wp:posOffset>
                      </wp:positionV>
                      <wp:extent cx="6007735" cy="229870"/>
                      <wp:effectExtent l="0" t="0" r="12065" b="1778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73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F6788" id="Rectangle 92" o:spid="_x0000_s1026" style="position:absolute;margin-left:-5.5pt;margin-top:-.8pt;width:473.0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" filled="f" strokecolor="#7c7c7c" strokeweight="1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00823B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DC281B" wp14:editId="7EFB475B">
                      <wp:simplePos x="0" y="0"/>
                      <wp:positionH relativeFrom="column">
                        <wp:posOffset>-74190</wp:posOffset>
                      </wp:positionH>
                      <wp:positionV relativeFrom="paragraph">
                        <wp:posOffset>226337</wp:posOffset>
                      </wp:positionV>
                      <wp:extent cx="6002125" cy="465747"/>
                      <wp:effectExtent l="0" t="0" r="17780" b="1079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2125" cy="46574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71E89" id="Rectangle 93" o:spid="_x0000_s1026" style="position:absolute;margin-left:-5.85pt;margin-top:17.8pt;width:472.6pt;height:3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" filled="f" strokecolor="#7c7c7c" strokeweight="1pt"/>
                  </w:pict>
                </mc:Fallback>
              </mc:AlternateConten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Campus Technology Specialist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207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710"/>
        </w:trPr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Information Technology (Computer Tech, District PEIMS Data Coordinator, Help Desk Tech, Telecommunication Tech)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40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Department Head / Chair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054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 xml:space="preserve">SS006000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13, 21</w:t>
            </w:r>
          </w:p>
        </w:tc>
      </w:tr>
      <w:tr w:rsidR="00403FAE" w:rsidRPr="00EB2433" w:rsidTr="00201EF1">
        <w:trPr>
          <w:trHeight w:val="34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E74B5" w:themeColor="accent1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ED6D11" wp14:editId="177DD429">
                      <wp:simplePos x="0" y="0"/>
                      <wp:positionH relativeFrom="column">
                        <wp:posOffset>-74190</wp:posOffset>
                      </wp:positionH>
                      <wp:positionV relativeFrom="paragraph">
                        <wp:posOffset>741836</wp:posOffset>
                      </wp:positionV>
                      <wp:extent cx="6002020" cy="230002"/>
                      <wp:effectExtent l="0" t="0" r="17780" b="1778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2020" cy="2300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5A5A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869EB" id="Rectangle 94" o:spid="_x0000_s1026" style="position:absolute;margin-left:-5.85pt;margin-top:58.4pt;width:472.6pt;height:1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" filled="f" strokecolor="#7c7c7c" strokeweight="1pt"/>
                  </w:pict>
                </mc:Fallback>
              </mc:AlternateContent>
            </w: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Other District Exempt Professional Auxiliary – Assign this role to district staff who are professional-level, non-instructional staff who cannot be classified in any other role regardless of where assigned. Physical work location is not a determining factor.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  <w:t>6119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34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 xml:space="preserve">Other Non-Exempt Auxiliary </w:t>
            </w: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(Volunteers)</w:t>
            </w: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222</w:t>
            </w: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C3433B"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  <w:t>6129</w:t>
            </w: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34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03FAE" w:rsidRPr="00C3433B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823B"/>
                <w:sz w:val="16"/>
                <w:szCs w:val="16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Classroom Professional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03FAE" w:rsidRPr="004B4504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4B450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 Role ID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B24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Monthly Minutes, Class ID, Class Type, and Student Count Required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EB24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Population Served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03FAE" w:rsidRPr="004B4504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2"/>
                <w:szCs w:val="16"/>
              </w:rPr>
            </w:pPr>
            <w:r w:rsidRPr="004B4504"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  <w:t>Class-room Position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</w:t>
            </w:r>
            <w:r w:rsidRPr="00EB243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03FAE" w:rsidRPr="00EB2433" w:rsidTr="00201EF1">
        <w:trPr>
          <w:trHeight w:val="278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Occupational Therapist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SE000001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EB2433" w:rsidRDefault="00403FAE" w:rsidP="00201EF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Speech Pathologist/Therapist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SE000002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0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 xml:space="preserve">Teacher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Course Service ID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52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Teacher (Self-Paced/Online Classroom)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SR000005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88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DAEP Teacher of Record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Course Service ID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Long Term Substitute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047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Course Service ID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06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***WBL Site Coordinator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032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12701300 and/or 12701400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6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Certified Interpreter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036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SA000004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3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Head Coach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Course Service ID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7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Classroom Para-Professional OR Professional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Role ID</w:t>
            </w: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Monthly Minutes, Class ID, Class Type, and  000 Student Count Required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Population Served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4B4504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  <w:r w:rsidRPr="004B4504"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  <w:t>Class –</w:t>
            </w:r>
          </w:p>
          <w:p w:rsidR="00403FAE" w:rsidRPr="004B4504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</w:pPr>
            <w:r w:rsidRPr="004B4504"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  <w:t xml:space="preserve">Room </w:t>
            </w:r>
          </w:p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4B4504">
              <w:rPr>
                <w:rFonts w:ascii="Calibri" w:eastAsia="Times New Roman" w:hAnsi="Calibri" w:cs="Times New Roman"/>
                <w:b/>
                <w:color w:val="000000"/>
                <w:sz w:val="12"/>
                <w:szCs w:val="16"/>
              </w:rPr>
              <w:t>Position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2E74B5" w:themeColor="accent1" w:themeShade="BF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Function </w:t>
            </w:r>
          </w:p>
        </w:tc>
      </w:tr>
      <w:tr w:rsidR="00403FAE" w:rsidRPr="00EB2433" w:rsidTr="00201EF1">
        <w:trPr>
          <w:trHeight w:val="287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PK Classroom Aide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033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AE" w:rsidRPr="00B155B2" w:rsidRDefault="00FD3BDB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SA000003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</w:p>
        </w:tc>
      </w:tr>
      <w:tr w:rsidR="00403FAE" w:rsidRPr="00EB2433" w:rsidTr="00201EF1">
        <w:trPr>
          <w:trHeight w:val="287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Regular Ed Classroom Aide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1757C8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033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SA000003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51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Spec Ed Classroom Aide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9C34B9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2"/>
                <w:szCs w:val="16"/>
              </w:rPr>
            </w:pPr>
            <w:r w:rsidRPr="009C34B9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033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SA000003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Pull Out Teacher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Course Service ID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1F497D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7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Floating Sub</w:t>
            </w:r>
            <w:r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/Permanent Sub</w:t>
            </w: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047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SR000007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1F497D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B05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3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Assistant Coaches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Course Service ID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23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Discipline Management/</w:t>
            </w: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Disc Setting/ISS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SR000001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  <w:t>11</w:t>
            </w:r>
          </w:p>
        </w:tc>
      </w:tr>
      <w:tr w:rsidR="00403FAE" w:rsidRPr="00EB2433" w:rsidTr="00201EF1">
        <w:trPr>
          <w:trHeight w:val="17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DAEP Not Teacher of Record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SR000001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03FAE" w:rsidRPr="00B155B2" w:rsidRDefault="00403FAE" w:rsidP="00201EF1">
            <w:pPr>
              <w:jc w:val="center"/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</w:pPr>
            <w:r w:rsidRPr="00B155B2">
              <w:rPr>
                <w:rFonts w:ascii="Calibri" w:eastAsia="Times New Roman" w:hAnsi="Calibri" w:cs="Times New Roman"/>
                <w:b/>
                <w:color w:val="3F3F76"/>
                <w:sz w:val="16"/>
                <w:szCs w:val="16"/>
              </w:rPr>
              <w:t>11</w:t>
            </w:r>
          </w:p>
        </w:tc>
      </w:tr>
    </w:tbl>
    <w:p w:rsidR="00403FAE" w:rsidRDefault="000A4A39" w:rsidP="00403FAE">
      <w:pPr>
        <w:rPr>
          <w:rFonts w:ascii="Calibri" w:eastAsia="Times New Roman" w:hAnsi="Calibri" w:cs="Times New Roman"/>
          <w:b/>
          <w:color w:val="1F497D"/>
          <w:sz w:val="16"/>
          <w:szCs w:val="16"/>
        </w:rPr>
      </w:pPr>
      <w:r>
        <w:rPr>
          <w:rFonts w:ascii="Calibri" w:eastAsia="Times New Roman" w:hAnsi="Calibri" w:cs="Times New Roman"/>
          <w:b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ED709" wp14:editId="7E8C42DE">
                <wp:simplePos x="0" y="0"/>
                <wp:positionH relativeFrom="column">
                  <wp:posOffset>33100</wp:posOffset>
                </wp:positionH>
                <wp:positionV relativeFrom="paragraph">
                  <wp:posOffset>24348</wp:posOffset>
                </wp:positionV>
                <wp:extent cx="2287905" cy="487680"/>
                <wp:effectExtent l="0" t="0" r="1714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FAE" w:rsidRPr="00403FAE" w:rsidRDefault="00403FAE" w:rsidP="00403FAE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03FAE"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16"/>
                                <w:szCs w:val="16"/>
                              </w:rPr>
                              <w:t>* Based on population of class (C030 Table)</w:t>
                            </w:r>
                          </w:p>
                          <w:p w:rsidR="00403FAE" w:rsidRPr="00403FAE" w:rsidRDefault="00403FAE" w:rsidP="00403FAE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03FAE">
                              <w:rPr>
                                <w:rFonts w:ascii="Calibri" w:eastAsia="Times New Roman" w:hAnsi="Calibri" w:cs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  <w:t>** Based on type of classroom (C179 Table)</w:t>
                            </w:r>
                          </w:p>
                          <w:p w:rsidR="00403FAE" w:rsidRDefault="00403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ED7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6pt;margin-top:1.9pt;width:180.15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" fillcolor="white [3201]" strokeweight=".5pt">
                <v:textbox>
                  <w:txbxContent>
                    <w:p w:rsidR="00403FAE" w:rsidRPr="00403FAE" w:rsidRDefault="00403FAE" w:rsidP="00403FAE">
                      <w:pP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403FAE"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16"/>
                          <w:szCs w:val="16"/>
                        </w:rPr>
                        <w:t>* Based on population of class (C030 Table)</w:t>
                      </w:r>
                    </w:p>
                    <w:p w:rsidR="00403FAE" w:rsidRPr="00403FAE" w:rsidRDefault="00403FAE" w:rsidP="00403FAE">
                      <w:pPr>
                        <w:rPr>
                          <w:rFonts w:ascii="Calibri" w:eastAsia="Times New Roman" w:hAnsi="Calibri" w:cs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403FAE">
                        <w:rPr>
                          <w:rFonts w:ascii="Calibri" w:eastAsia="Times New Roman" w:hAnsi="Calibri" w:cs="Times New Roman"/>
                          <w:b/>
                          <w:color w:val="00B050"/>
                          <w:sz w:val="16"/>
                          <w:szCs w:val="16"/>
                        </w:rPr>
                        <w:t>** Based on type of classroom (C179 Table)</w:t>
                      </w:r>
                    </w:p>
                    <w:p w:rsidR="00403FAE" w:rsidRDefault="00403FA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4C173" wp14:editId="1BAE5589">
                <wp:simplePos x="0" y="0"/>
                <wp:positionH relativeFrom="column">
                  <wp:posOffset>3289357</wp:posOffset>
                </wp:positionH>
                <wp:positionV relativeFrom="paragraph">
                  <wp:posOffset>24348</wp:posOffset>
                </wp:positionV>
                <wp:extent cx="2552700" cy="488232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88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FAE" w:rsidRPr="000A4A39" w:rsidRDefault="00403FAE" w:rsidP="00403FAE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0A4A39"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16"/>
                                <w:szCs w:val="16"/>
                              </w:rPr>
                              <w:t>*** WBL Site Coordinator will have 090 for classes (Role 087 or 047) + 090 for Site Visits (Role 032)</w:t>
                            </w:r>
                          </w:p>
                          <w:p w:rsidR="00403FAE" w:rsidRPr="000A4A39" w:rsidRDefault="00403FAE" w:rsidP="00403FAE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A4A39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X Based on Department - Refer to C022 Table</w:t>
                            </w:r>
                          </w:p>
                          <w:p w:rsidR="00403FAE" w:rsidRDefault="00403FAE" w:rsidP="00403FAE"/>
                          <w:p w:rsidR="00403FAE" w:rsidRDefault="00403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C173" id="Text Box 1" o:spid="_x0000_s1027" type="#_x0000_t202" style="position:absolute;margin-left:259pt;margin-top:1.9pt;width:201pt;height:38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" fillcolor="white [3201]" strokeweight=".5pt">
                <v:textbox>
                  <w:txbxContent>
                    <w:p w:rsidR="00403FAE" w:rsidRPr="000A4A39" w:rsidRDefault="00403FAE" w:rsidP="00403FAE">
                      <w:pP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0A4A39"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16"/>
                          <w:szCs w:val="16"/>
                        </w:rPr>
                        <w:t>*** WBL Site Coordinator will have 090 for classes (Role 087 or 047) + 090 for Site Visits (Role 032)</w:t>
                      </w:r>
                    </w:p>
                    <w:p w:rsidR="00403FAE" w:rsidRPr="000A4A39" w:rsidRDefault="00403FAE" w:rsidP="00403FAE">
                      <w:pPr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A4A39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16"/>
                          <w:szCs w:val="16"/>
                        </w:rPr>
                        <w:t>X Based on Department - Refer to C022 Table</w:t>
                      </w:r>
                    </w:p>
                    <w:p w:rsidR="00403FAE" w:rsidRDefault="00403FAE" w:rsidP="00403FAE"/>
                    <w:p w:rsidR="00403FAE" w:rsidRDefault="00403FAE"/>
                  </w:txbxContent>
                </v:textbox>
              </v:shape>
            </w:pict>
          </mc:Fallback>
        </mc:AlternateContent>
      </w:r>
    </w:p>
    <w:sectPr w:rsidR="0040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AE"/>
    <w:rsid w:val="000A4A39"/>
    <w:rsid w:val="00403FAE"/>
    <w:rsid w:val="009117E5"/>
    <w:rsid w:val="00F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E2D7"/>
  <w15:chartTrackingRefBased/>
  <w15:docId w15:val="{F21DAAA4-EF6D-496F-84D2-26274CDE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Phyllis Provan</cp:lastModifiedBy>
  <cp:revision>3</cp:revision>
  <dcterms:created xsi:type="dcterms:W3CDTF">2019-11-04T20:26:00Z</dcterms:created>
  <dcterms:modified xsi:type="dcterms:W3CDTF">2019-11-05T16:33:00Z</dcterms:modified>
</cp:coreProperties>
</file>